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28CF" w14:textId="77777777" w:rsidR="00F62C9C" w:rsidRDefault="00F62C9C" w:rsidP="007835AC">
      <w:pPr>
        <w:shd w:val="clear" w:color="auto" w:fill="F6FAFC"/>
        <w:spacing w:after="225" w:line="240" w:lineRule="auto"/>
        <w:outlineLvl w:val="2"/>
        <w:rPr>
          <w:rFonts w:ascii="Rubik" w:eastAsia="Times New Roman" w:hAnsi="Rubik" w:cs="Times New Roman"/>
          <w:b/>
          <w:bCs/>
          <w:color w:val="00486E"/>
          <w:kern w:val="0"/>
          <w:sz w:val="27"/>
          <w:szCs w:val="27"/>
          <w:lang w:eastAsia="en-GB"/>
          <w14:ligatures w14:val="none"/>
        </w:rPr>
      </w:pPr>
    </w:p>
    <w:p w14:paraId="21A756F8" w14:textId="09060302" w:rsidR="007835AC" w:rsidRPr="007835AC" w:rsidRDefault="007835AC" w:rsidP="007835AC">
      <w:pPr>
        <w:shd w:val="clear" w:color="auto" w:fill="F6FAFC"/>
        <w:spacing w:after="225" w:line="240" w:lineRule="auto"/>
        <w:outlineLvl w:val="2"/>
        <w:rPr>
          <w:rFonts w:ascii="Rubik" w:eastAsia="Times New Roman" w:hAnsi="Rubik" w:cs="Times New Roman"/>
          <w:b/>
          <w:bCs/>
          <w:color w:val="00486E"/>
          <w:kern w:val="0"/>
          <w:sz w:val="27"/>
          <w:szCs w:val="27"/>
          <w:lang w:eastAsia="en-GB"/>
          <w14:ligatures w14:val="none"/>
        </w:rPr>
      </w:pPr>
      <w:r w:rsidRPr="007835AC">
        <w:rPr>
          <w:rFonts w:ascii="Rubik" w:eastAsia="Times New Roman" w:hAnsi="Rubik" w:cs="Times New Roman"/>
          <w:b/>
          <w:bCs/>
          <w:color w:val="00486E"/>
          <w:kern w:val="0"/>
          <w:sz w:val="27"/>
          <w:szCs w:val="27"/>
          <w:lang w:eastAsia="en-GB"/>
          <w14:ligatures w14:val="none"/>
        </w:rPr>
        <w:t>Personal Assistant - Part-time</w:t>
      </w:r>
      <w:r>
        <w:rPr>
          <w:rFonts w:ascii="Rubik" w:eastAsia="Times New Roman" w:hAnsi="Rubik" w:cs="Times New Roman"/>
          <w:b/>
          <w:bCs/>
          <w:color w:val="00486E"/>
          <w:kern w:val="0"/>
          <w:sz w:val="27"/>
          <w:szCs w:val="27"/>
          <w:lang w:eastAsia="en-GB"/>
          <w14:ligatures w14:val="none"/>
        </w:rPr>
        <w:t xml:space="preserve"> (x2)</w:t>
      </w:r>
    </w:p>
    <w:p w14:paraId="2BC02DDB" w14:textId="403D6C6D" w:rsidR="007835AC" w:rsidRPr="007835AC" w:rsidRDefault="007835AC" w:rsidP="007835AC">
      <w:pPr>
        <w:numPr>
          <w:ilvl w:val="0"/>
          <w:numId w:val="1"/>
        </w:numPr>
        <w:shd w:val="clear" w:color="auto" w:fill="F6FAFC"/>
        <w:spacing w:after="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 w:rsidRPr="007835AC"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 xml:space="preserve">Hours: </w:t>
      </w:r>
      <w:r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>11 hours</w:t>
      </w:r>
      <w:r w:rsidR="00B70E5E"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 xml:space="preserve"> (each post)</w:t>
      </w:r>
    </w:p>
    <w:p w14:paraId="06ABE229" w14:textId="2D9EB026" w:rsidR="007835AC" w:rsidRPr="007835AC" w:rsidRDefault="007835AC" w:rsidP="007835AC">
      <w:pPr>
        <w:numPr>
          <w:ilvl w:val="0"/>
          <w:numId w:val="1"/>
        </w:numPr>
        <w:shd w:val="clear" w:color="auto" w:fill="F6FAFC"/>
        <w:spacing w:after="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 w:rsidRPr="007835AC"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>Rate of pay: £13</w:t>
      </w:r>
      <w:r w:rsidR="00BD4D22"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>.00</w:t>
      </w:r>
      <w:r w:rsidRPr="007835AC"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 xml:space="preserve"> per hour</w:t>
      </w:r>
    </w:p>
    <w:p w14:paraId="0B0FE9D5" w14:textId="14E51AED" w:rsidR="007835AC" w:rsidRPr="00BC34C4" w:rsidRDefault="007835AC" w:rsidP="007835AC">
      <w:pPr>
        <w:numPr>
          <w:ilvl w:val="0"/>
          <w:numId w:val="1"/>
        </w:numPr>
        <w:shd w:val="clear" w:color="auto" w:fill="F6FAFC"/>
        <w:spacing w:after="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 w:rsidRPr="007835AC"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 xml:space="preserve">Location: </w:t>
      </w:r>
      <w:r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>Forfar</w:t>
      </w:r>
      <w:r w:rsidRPr="007835AC">
        <w:rPr>
          <w:rFonts w:ascii="Open Sans" w:eastAsia="Times New Roman" w:hAnsi="Open Sans" w:cs="Open Sans"/>
          <w:b/>
          <w:bCs/>
          <w:color w:val="00486E"/>
          <w:kern w:val="0"/>
          <w:sz w:val="27"/>
          <w:szCs w:val="27"/>
          <w:lang w:eastAsia="en-GB"/>
          <w14:ligatures w14:val="none"/>
        </w:rPr>
        <w:t> </w:t>
      </w:r>
    </w:p>
    <w:p w14:paraId="73EA1CA8" w14:textId="77777777" w:rsidR="00BC34C4" w:rsidRPr="007835AC" w:rsidRDefault="00BC34C4" w:rsidP="00BC34C4">
      <w:pPr>
        <w:shd w:val="clear" w:color="auto" w:fill="F6FAFC"/>
        <w:spacing w:after="0" w:line="240" w:lineRule="auto"/>
        <w:ind w:left="720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</w:p>
    <w:p w14:paraId="337680C0" w14:textId="3843D054" w:rsidR="007835AC" w:rsidRDefault="007835AC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Two p</w:t>
      </w:r>
      <w:r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art</w:t>
      </w: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-</w:t>
      </w:r>
      <w:r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time Personal Assistant</w:t>
      </w: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s</w:t>
      </w:r>
      <w:r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 required to support a </w:t>
      </w: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wo</w:t>
      </w:r>
      <w:r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man </w:t>
      </w: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in Forfar</w:t>
      </w:r>
      <w:r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. </w:t>
      </w:r>
    </w:p>
    <w:p w14:paraId="272B3BB7" w14:textId="3F53AB6C" w:rsidR="007835AC" w:rsidRDefault="007835AC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Duties will </w:t>
      </w:r>
      <w:r w:rsidR="006C33CA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include</w:t>
      </w: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 assistance with personal care, preparation and cooking of healthy meals, support to hospital appointments and general household tasks.</w:t>
      </w:r>
    </w:p>
    <w:p w14:paraId="0A9D7E95" w14:textId="48911BC2" w:rsidR="007835AC" w:rsidRDefault="007835AC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The hours to be worked</w:t>
      </w:r>
      <w:r w:rsidR="004F2F0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are:</w:t>
      </w:r>
    </w:p>
    <w:p w14:paraId="1390E141" w14:textId="46A599B8" w:rsidR="007835AC" w:rsidRDefault="007835AC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Monday-Friday 9am-1pm </w:t>
      </w:r>
    </w:p>
    <w:p w14:paraId="57828325" w14:textId="76ADA4E9" w:rsidR="007835AC" w:rsidRDefault="007835AC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Saturday and Sunday 9am-10am</w:t>
      </w:r>
    </w:p>
    <w:p w14:paraId="4A80E35B" w14:textId="4509B899" w:rsidR="007835AC" w:rsidRDefault="000907FF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The d</w:t>
      </w:r>
      <w:r w:rsid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ivision of hours between the two posts will be negotiable. </w:t>
      </w:r>
    </w:p>
    <w:p w14:paraId="5D6BB982" w14:textId="2C91B4BC" w:rsidR="007835AC" w:rsidRPr="007835AC" w:rsidRDefault="0026367D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Previous experience is not essential</w:t>
      </w:r>
      <w:r w:rsidR="00525F62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, only a willingness to learn</w:t>
      </w:r>
      <w:r w:rsidR="007835AC"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. Applicants should be </w:t>
      </w:r>
      <w:r w:rsid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patient and </w:t>
      </w:r>
      <w:r w:rsidR="007835AC"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reliable with good timekeeping, they should be trustworthy and able to adhere to client confidentiality.</w:t>
      </w:r>
    </w:p>
    <w:p w14:paraId="08B8A220" w14:textId="3ACAA653" w:rsidR="007835AC" w:rsidRPr="007835AC" w:rsidRDefault="007835AC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PVG membership is essential for the </w:t>
      </w:r>
      <w:proofErr w:type="gramStart"/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role</w:t>
      </w:r>
      <w:proofErr w:type="gramEnd"/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 but applicants are not required to be existing members</w:t>
      </w:r>
      <w:r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.</w:t>
      </w:r>
    </w:p>
    <w:p w14:paraId="668AD5E9" w14:textId="42219FFC" w:rsidR="001F4E64" w:rsidRDefault="007835AC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 w:rsidRPr="007835A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A driving licence </w:t>
      </w:r>
      <w:r w:rsidR="00F67E3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is highly desirable</w:t>
      </w:r>
      <w:r w:rsidR="006D0B2E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 and willingness to use own car, </w:t>
      </w:r>
      <w:r w:rsidR="00B62D45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travel costs will be covered</w:t>
      </w:r>
      <w:r w:rsidR="00F67E3C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.</w:t>
      </w:r>
    </w:p>
    <w:p w14:paraId="02ED3407" w14:textId="2041EFF3" w:rsidR="001F4E64" w:rsidRDefault="001F4E64" w:rsidP="007835AC">
      <w:pPr>
        <w:shd w:val="clear" w:color="auto" w:fill="F6FAFC"/>
        <w:spacing w:after="300" w:line="240" w:lineRule="auto"/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</w:pP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To apply, please return a completed application form to </w:t>
      </w:r>
      <w:hyperlink r:id="rId8" w:history="1">
        <w:r w:rsidRPr="00701F2C">
          <w:rPr>
            <w:rStyle w:val="Hyperlink"/>
            <w:rFonts w:ascii="Open Sans" w:eastAsia="Times New Roman" w:hAnsi="Open Sans" w:cs="Open Sans"/>
            <w:kern w:val="0"/>
            <w:sz w:val="27"/>
            <w:szCs w:val="27"/>
            <w:lang w:eastAsia="en-GB"/>
            <w14:ligatures w14:val="none"/>
          </w:rPr>
          <w:t>debbie.donkin@dundeecarerscentre.org.uk</w:t>
        </w:r>
      </w:hyperlink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 by Thursday 2</w:t>
      </w:r>
      <w:r w:rsidR="4F20EA7E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8</w:t>
      </w:r>
      <w:r w:rsidR="4F20EA7E" w:rsidRPr="2F765332">
        <w:rPr>
          <w:rFonts w:ascii="Open Sans" w:eastAsia="Times New Roman" w:hAnsi="Open Sans" w:cs="Open Sans"/>
          <w:color w:val="00486E"/>
          <w:kern w:val="0"/>
          <w:sz w:val="27"/>
          <w:szCs w:val="27"/>
          <w:vertAlign w:val="superscript"/>
          <w:lang w:eastAsia="en-GB"/>
          <w14:ligatures w14:val="none"/>
        </w:rPr>
        <w:t>th</w:t>
      </w:r>
      <w:r w:rsidR="4F20EA7E"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486E"/>
          <w:kern w:val="0"/>
          <w:sz w:val="27"/>
          <w:szCs w:val="27"/>
          <w:lang w:eastAsia="en-GB"/>
          <w14:ligatures w14:val="none"/>
        </w:rPr>
        <w:t>August</w:t>
      </w:r>
    </w:p>
    <w:p w14:paraId="3906701C" w14:textId="77777777" w:rsidR="00502BF9" w:rsidRDefault="00502BF9"/>
    <w:sectPr w:rsidR="00502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5EB1"/>
    <w:multiLevelType w:val="multilevel"/>
    <w:tmpl w:val="ED8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AC"/>
    <w:rsid w:val="00024C8D"/>
    <w:rsid w:val="000907FF"/>
    <w:rsid w:val="00122EF6"/>
    <w:rsid w:val="00130D2A"/>
    <w:rsid w:val="001F4E64"/>
    <w:rsid w:val="0026367D"/>
    <w:rsid w:val="004F2F0C"/>
    <w:rsid w:val="004F508E"/>
    <w:rsid w:val="00502BF9"/>
    <w:rsid w:val="00525F62"/>
    <w:rsid w:val="00665630"/>
    <w:rsid w:val="006C33CA"/>
    <w:rsid w:val="006D0B2E"/>
    <w:rsid w:val="0073286C"/>
    <w:rsid w:val="007835AC"/>
    <w:rsid w:val="00783BD0"/>
    <w:rsid w:val="008B64E3"/>
    <w:rsid w:val="00905CC3"/>
    <w:rsid w:val="0090781B"/>
    <w:rsid w:val="00AD64E6"/>
    <w:rsid w:val="00B00A59"/>
    <w:rsid w:val="00B62D45"/>
    <w:rsid w:val="00B70E5E"/>
    <w:rsid w:val="00BC34C4"/>
    <w:rsid w:val="00BD4D22"/>
    <w:rsid w:val="00C24047"/>
    <w:rsid w:val="00C52620"/>
    <w:rsid w:val="00C6546C"/>
    <w:rsid w:val="00CD41E3"/>
    <w:rsid w:val="00F62C9C"/>
    <w:rsid w:val="00F67E3C"/>
    <w:rsid w:val="2F765332"/>
    <w:rsid w:val="2F7DFE08"/>
    <w:rsid w:val="4F20EA7E"/>
    <w:rsid w:val="624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1328"/>
  <w15:chartTrackingRefBased/>
  <w15:docId w15:val="{67F0E427-081D-4082-9491-1494355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5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donkin@dundeecarerscent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C606EF4A8754CAA4EB7623296B533" ma:contentTypeVersion="8" ma:contentTypeDescription="Create a new document." ma:contentTypeScope="" ma:versionID="1a3c9c8b792dbbb44ee485aaba5e527b">
  <xsd:schema xmlns:xsd="http://www.w3.org/2001/XMLSchema" xmlns:xs="http://www.w3.org/2001/XMLSchema" xmlns:p="http://schemas.microsoft.com/office/2006/metadata/properties" xmlns:ns3="68b596b5-5c8f-408b-b74a-261dc58cf1b8" xmlns:ns4="182723a5-2b66-4fc3-b9b6-53a2ffc2ee94" targetNamespace="http://schemas.microsoft.com/office/2006/metadata/properties" ma:root="true" ma:fieldsID="c657940c9b33919ad503e9c26e6d1b8f" ns3:_="" ns4:_="">
    <xsd:import namespace="68b596b5-5c8f-408b-b74a-261dc58cf1b8"/>
    <xsd:import namespace="182723a5-2b66-4fc3-b9b6-53a2ffc2ee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596b5-5c8f-408b-b74a-261dc58cf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723a5-2b66-4fc3-b9b6-53a2ffc2e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b596b5-5c8f-408b-b74a-261dc58cf1b8" xsi:nil="true"/>
  </documentManagement>
</p:properties>
</file>

<file path=customXml/itemProps1.xml><?xml version="1.0" encoding="utf-8"?>
<ds:datastoreItem xmlns:ds="http://schemas.openxmlformats.org/officeDocument/2006/customXml" ds:itemID="{3069F7D8-D023-45DC-913F-90DFDCCF0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596b5-5c8f-408b-b74a-261dc58cf1b8"/>
    <ds:schemaRef ds:uri="182723a5-2b66-4fc3-b9b6-53a2ffc2e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36E98-C629-4DC0-9298-49C5C78D3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132C7-5A2D-4D9C-9FFD-5CE8C093797C}">
  <ds:schemaRefs>
    <ds:schemaRef ds:uri="http://schemas.microsoft.com/office/2006/metadata/properties"/>
    <ds:schemaRef ds:uri="http://schemas.microsoft.com/office/infopath/2007/PartnerControls"/>
    <ds:schemaRef ds:uri="68b596b5-5c8f-408b-b74a-261dc58cf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Harris</dc:creator>
  <cp:keywords/>
  <dc:description/>
  <cp:lastModifiedBy>Sheila Rose</cp:lastModifiedBy>
  <cp:revision>2</cp:revision>
  <dcterms:created xsi:type="dcterms:W3CDTF">2025-08-21T08:43:00Z</dcterms:created>
  <dcterms:modified xsi:type="dcterms:W3CDTF">2025-08-21T08:43:00Z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0x0101009B6C606EF4A8754CAA4EB7623296B533</vt:lpwstr>
  </property>
</Properties>
</file>