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0D52" w14:textId="77777777" w:rsidR="009C5016" w:rsidRPr="00C1555A" w:rsidRDefault="00834284" w:rsidP="00834284">
      <w:pPr>
        <w:jc w:val="center"/>
        <w:rPr>
          <w:rFonts w:ascii="Arial" w:hAnsi="Arial" w:cs="Arial"/>
          <w:b/>
          <w:sz w:val="28"/>
          <w:szCs w:val="28"/>
        </w:rPr>
      </w:pPr>
      <w:r w:rsidRPr="00C1555A">
        <w:rPr>
          <w:rFonts w:ascii="Arial" w:hAnsi="Arial" w:cs="Arial"/>
          <w:b/>
          <w:sz w:val="28"/>
          <w:szCs w:val="28"/>
        </w:rPr>
        <w:t xml:space="preserve">Job Description  </w:t>
      </w:r>
    </w:p>
    <w:p w14:paraId="09F8CA8B" w14:textId="65DD8E32" w:rsidR="00834284" w:rsidRPr="00A80E00" w:rsidRDefault="00834284" w:rsidP="00834284">
      <w:pPr>
        <w:jc w:val="center"/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b/>
          <w:szCs w:val="24"/>
        </w:rPr>
        <w:t xml:space="preserve"> </w:t>
      </w:r>
    </w:p>
    <w:p w14:paraId="45BDCD40" w14:textId="77777777" w:rsidR="009C5016" w:rsidRPr="00A80E00" w:rsidRDefault="009C5016" w:rsidP="00834284">
      <w:pPr>
        <w:jc w:val="center"/>
        <w:rPr>
          <w:rFonts w:ascii="Arial" w:hAnsi="Arial" w:cs="Arial"/>
          <w:b/>
          <w:szCs w:val="24"/>
        </w:rPr>
      </w:pPr>
    </w:p>
    <w:p w14:paraId="6C443012" w14:textId="7174E29B" w:rsidR="009C5016" w:rsidRPr="00A80E00" w:rsidRDefault="009C5016" w:rsidP="009C5016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Job Title</w:t>
      </w:r>
      <w:r w:rsidRPr="00A80E00">
        <w:rPr>
          <w:rFonts w:ascii="Arial" w:hAnsi="Arial" w:cs="Arial"/>
          <w:b/>
          <w:szCs w:val="24"/>
        </w:rPr>
        <w:tab/>
        <w:t xml:space="preserve">     </w:t>
      </w:r>
      <w:r w:rsidRPr="00A80E00">
        <w:rPr>
          <w:rFonts w:ascii="Arial" w:hAnsi="Arial" w:cs="Arial"/>
          <w:b/>
          <w:szCs w:val="24"/>
        </w:rPr>
        <w:tab/>
      </w:r>
      <w:r w:rsidRPr="00A80E00">
        <w:rPr>
          <w:rFonts w:ascii="Arial" w:hAnsi="Arial" w:cs="Arial"/>
          <w:szCs w:val="24"/>
        </w:rPr>
        <w:t>Personal Assistant</w:t>
      </w:r>
    </w:p>
    <w:p w14:paraId="0EF503E0" w14:textId="77777777" w:rsidR="009C5016" w:rsidRPr="00A80E00" w:rsidRDefault="009C5016" w:rsidP="009C5016">
      <w:pPr>
        <w:rPr>
          <w:rFonts w:ascii="Arial" w:hAnsi="Arial" w:cs="Arial"/>
          <w:szCs w:val="24"/>
        </w:rPr>
      </w:pPr>
    </w:p>
    <w:p w14:paraId="68A25A0D" w14:textId="77777777" w:rsidR="009C5016" w:rsidRPr="00A80E00" w:rsidRDefault="009C5016" w:rsidP="009C5016">
      <w:pPr>
        <w:rPr>
          <w:rFonts w:ascii="Arial" w:hAnsi="Arial" w:cs="Arial"/>
          <w:szCs w:val="24"/>
        </w:rPr>
      </w:pPr>
    </w:p>
    <w:p w14:paraId="37658EF9" w14:textId="77777777" w:rsidR="009C5016" w:rsidRPr="00A80E00" w:rsidRDefault="009C5016" w:rsidP="009C5016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 xml:space="preserve">Place of Work     </w:t>
      </w:r>
      <w:r w:rsidRPr="00A80E00">
        <w:rPr>
          <w:rFonts w:ascii="Arial" w:hAnsi="Arial" w:cs="Arial"/>
          <w:b/>
          <w:szCs w:val="24"/>
        </w:rPr>
        <w:tab/>
      </w:r>
      <w:r w:rsidRPr="00A80E00">
        <w:rPr>
          <w:rFonts w:ascii="Arial" w:hAnsi="Arial" w:cs="Arial"/>
          <w:szCs w:val="24"/>
        </w:rPr>
        <w:t>Based in employer’s home.</w:t>
      </w:r>
    </w:p>
    <w:p w14:paraId="4E2AAFA9" w14:textId="77777777" w:rsidR="009C5016" w:rsidRPr="00A80E00" w:rsidRDefault="009C5016" w:rsidP="009C5016">
      <w:pPr>
        <w:rPr>
          <w:rFonts w:ascii="Arial" w:hAnsi="Arial" w:cs="Arial"/>
          <w:szCs w:val="24"/>
        </w:rPr>
      </w:pPr>
    </w:p>
    <w:p w14:paraId="56A1D1FE" w14:textId="77777777" w:rsidR="009C5016" w:rsidRPr="00A80E00" w:rsidRDefault="009C5016" w:rsidP="009C5016">
      <w:pPr>
        <w:rPr>
          <w:rFonts w:ascii="Arial" w:hAnsi="Arial" w:cs="Arial"/>
          <w:szCs w:val="24"/>
        </w:rPr>
      </w:pPr>
    </w:p>
    <w:p w14:paraId="75B4D011" w14:textId="1B221118" w:rsidR="009C5016" w:rsidRPr="002C02B4" w:rsidRDefault="009C5016" w:rsidP="002C02B4">
      <w:pPr>
        <w:ind w:left="2160" w:hanging="2160"/>
        <w:rPr>
          <w:rFonts w:ascii="Arial" w:hAnsi="Arial" w:cs="Arial"/>
          <w:bCs/>
          <w:szCs w:val="24"/>
        </w:rPr>
      </w:pPr>
      <w:r w:rsidRPr="00A80E00">
        <w:rPr>
          <w:rFonts w:ascii="Arial" w:hAnsi="Arial" w:cs="Arial"/>
          <w:b/>
          <w:szCs w:val="24"/>
        </w:rPr>
        <w:t>Hours</w:t>
      </w:r>
      <w:r w:rsidRPr="00A80E00">
        <w:rPr>
          <w:rFonts w:ascii="Arial" w:hAnsi="Arial" w:cs="Arial"/>
          <w:b/>
          <w:szCs w:val="24"/>
        </w:rPr>
        <w:tab/>
      </w:r>
      <w:r w:rsidR="002C02B4">
        <w:rPr>
          <w:rFonts w:ascii="Arial" w:hAnsi="Arial" w:cs="Arial"/>
          <w:b/>
          <w:szCs w:val="24"/>
        </w:rPr>
        <w:t xml:space="preserve">16 hours per week </w:t>
      </w:r>
      <w:r w:rsidR="002C02B4" w:rsidRPr="002C02B4">
        <w:rPr>
          <w:rFonts w:ascii="Arial" w:hAnsi="Arial" w:cs="Arial"/>
          <w:bCs/>
          <w:szCs w:val="24"/>
        </w:rPr>
        <w:t>including weekends and a variety of shift times.</w:t>
      </w:r>
    </w:p>
    <w:p w14:paraId="4761FAC5" w14:textId="77777777" w:rsidR="00A80E00" w:rsidRPr="002C02B4" w:rsidRDefault="00A80E00" w:rsidP="009C5016">
      <w:pPr>
        <w:rPr>
          <w:rFonts w:ascii="Arial" w:hAnsi="Arial" w:cs="Arial"/>
          <w:bCs/>
          <w:szCs w:val="24"/>
        </w:rPr>
      </w:pPr>
    </w:p>
    <w:p w14:paraId="349F1CD4" w14:textId="679267CD" w:rsidR="009C5016" w:rsidRPr="00A80E00" w:rsidRDefault="009C5016" w:rsidP="009C5016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Rate of Pay</w:t>
      </w:r>
      <w:r w:rsidRPr="00A80E00">
        <w:rPr>
          <w:rFonts w:ascii="Arial" w:hAnsi="Arial" w:cs="Arial"/>
          <w:b/>
          <w:szCs w:val="24"/>
        </w:rPr>
        <w:tab/>
        <w:t xml:space="preserve">     </w:t>
      </w:r>
      <w:r w:rsidRPr="00A80E00">
        <w:rPr>
          <w:rFonts w:ascii="Arial" w:hAnsi="Arial" w:cs="Arial"/>
          <w:b/>
          <w:szCs w:val="24"/>
        </w:rPr>
        <w:tab/>
        <w:t xml:space="preserve">Personal Assistant - </w:t>
      </w:r>
      <w:r w:rsidRPr="00A80E00">
        <w:rPr>
          <w:rFonts w:ascii="Arial" w:hAnsi="Arial" w:cs="Arial"/>
          <w:szCs w:val="24"/>
        </w:rPr>
        <w:t>£1</w:t>
      </w:r>
      <w:r w:rsidR="002C02B4">
        <w:rPr>
          <w:rFonts w:ascii="Arial" w:hAnsi="Arial" w:cs="Arial"/>
          <w:szCs w:val="24"/>
        </w:rPr>
        <w:t>2</w:t>
      </w:r>
      <w:r w:rsidRPr="00A80E00">
        <w:rPr>
          <w:rFonts w:ascii="Arial" w:hAnsi="Arial" w:cs="Arial"/>
          <w:szCs w:val="24"/>
        </w:rPr>
        <w:t xml:space="preserve"> per hour</w:t>
      </w:r>
    </w:p>
    <w:p w14:paraId="1F7F2892" w14:textId="012B3146" w:rsidR="009C5016" w:rsidRPr="00A80E00" w:rsidRDefault="009C5016" w:rsidP="009C5016">
      <w:pPr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b/>
          <w:szCs w:val="24"/>
        </w:rPr>
        <w:tab/>
      </w:r>
      <w:r w:rsidRPr="00A80E00">
        <w:rPr>
          <w:rFonts w:ascii="Arial" w:hAnsi="Arial" w:cs="Arial"/>
          <w:b/>
          <w:szCs w:val="24"/>
        </w:rPr>
        <w:tab/>
      </w:r>
      <w:r w:rsidRPr="00A80E00">
        <w:rPr>
          <w:rFonts w:ascii="Arial" w:hAnsi="Arial" w:cs="Arial"/>
          <w:b/>
          <w:szCs w:val="24"/>
        </w:rPr>
        <w:tab/>
      </w:r>
    </w:p>
    <w:p w14:paraId="4434C8EE" w14:textId="380D3E22" w:rsidR="00E95656" w:rsidRPr="00A80E00" w:rsidRDefault="00E95656" w:rsidP="009C5016">
      <w:pPr>
        <w:rPr>
          <w:rFonts w:ascii="Arial" w:hAnsi="Arial" w:cs="Arial"/>
          <w:b/>
          <w:szCs w:val="24"/>
        </w:rPr>
      </w:pPr>
    </w:p>
    <w:p w14:paraId="6F1578DD" w14:textId="743D7FA3" w:rsidR="00E95656" w:rsidRPr="00A80E00" w:rsidRDefault="00E95656" w:rsidP="009C5016">
      <w:pPr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color w:val="2D2D2D"/>
          <w:szCs w:val="24"/>
          <w:shd w:val="clear" w:color="auto" w:fill="FFFFFF"/>
        </w:rPr>
        <w:t>Females only need apply as permitted under Schedule 9, part 1 of the Equality Act 2010</w:t>
      </w:r>
    </w:p>
    <w:p w14:paraId="287EF0B8" w14:textId="77777777" w:rsidR="00834284" w:rsidRPr="00A80E00" w:rsidRDefault="00834284" w:rsidP="00834284">
      <w:pPr>
        <w:jc w:val="center"/>
        <w:rPr>
          <w:rFonts w:ascii="Arial" w:hAnsi="Arial" w:cs="Arial"/>
          <w:b/>
          <w:szCs w:val="24"/>
        </w:rPr>
      </w:pPr>
    </w:p>
    <w:p w14:paraId="1C888B1B" w14:textId="13350CDF" w:rsidR="00834284" w:rsidRPr="00A80E00" w:rsidRDefault="00834284" w:rsidP="00834284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>Personal Assistant</w:t>
      </w:r>
      <w:r w:rsidR="009C5016" w:rsidRPr="00A80E00">
        <w:rPr>
          <w:rFonts w:ascii="Arial" w:hAnsi="Arial" w:cs="Arial"/>
        </w:rPr>
        <w:t>(s)</w:t>
      </w:r>
      <w:r w:rsidRPr="00A80E00">
        <w:rPr>
          <w:rFonts w:ascii="Arial" w:hAnsi="Arial" w:cs="Arial"/>
        </w:rPr>
        <w:t xml:space="preserve"> required</w:t>
      </w:r>
      <w:r w:rsidR="00234EFD">
        <w:rPr>
          <w:rFonts w:ascii="Arial" w:hAnsi="Arial" w:cs="Arial"/>
        </w:rPr>
        <w:t xml:space="preserve"> to </w:t>
      </w:r>
      <w:r w:rsidR="00E95656" w:rsidRPr="00A80E00">
        <w:rPr>
          <w:rFonts w:ascii="Arial" w:hAnsi="Arial" w:cs="Arial"/>
        </w:rPr>
        <w:t xml:space="preserve">work with </w:t>
      </w:r>
      <w:r w:rsidR="00C1555A" w:rsidRPr="00A80E00">
        <w:rPr>
          <w:rFonts w:ascii="Arial" w:hAnsi="Arial" w:cs="Arial"/>
        </w:rPr>
        <w:t>a cranky</w:t>
      </w:r>
      <w:r w:rsidRPr="00A80E00">
        <w:rPr>
          <w:rFonts w:ascii="Arial" w:hAnsi="Arial" w:cs="Arial"/>
        </w:rPr>
        <w:t xml:space="preserve"> but sociable </w:t>
      </w:r>
      <w:r w:rsidR="00C1555A" w:rsidRPr="00A80E00">
        <w:rPr>
          <w:rFonts w:ascii="Arial" w:hAnsi="Arial" w:cs="Arial"/>
        </w:rPr>
        <w:t>middle-aged</w:t>
      </w:r>
      <w:r w:rsidRPr="00A80E00">
        <w:rPr>
          <w:rFonts w:ascii="Arial" w:hAnsi="Arial" w:cs="Arial"/>
        </w:rPr>
        <w:t xml:space="preserve"> woman with advanced M.S. to live a full, rewarding life in her own adapted home</w:t>
      </w:r>
      <w:r w:rsidR="00234EFD">
        <w:rPr>
          <w:rFonts w:ascii="Arial" w:hAnsi="Arial" w:cs="Arial"/>
        </w:rPr>
        <w:t xml:space="preserve">. </w:t>
      </w:r>
    </w:p>
    <w:p w14:paraId="748187B6" w14:textId="61777EAA" w:rsidR="00834284" w:rsidRPr="00A80E00" w:rsidRDefault="002C02B4" w:rsidP="009C501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234EFD">
        <w:rPr>
          <w:rFonts w:ascii="Arial" w:hAnsi="Arial" w:cs="Arial"/>
        </w:rPr>
        <w:t xml:space="preserve"> </w:t>
      </w:r>
      <w:r w:rsidR="00834284" w:rsidRPr="00A80E00">
        <w:rPr>
          <w:rFonts w:ascii="Arial" w:hAnsi="Arial" w:cs="Arial"/>
        </w:rPr>
        <w:t xml:space="preserve">a </w:t>
      </w:r>
      <w:r w:rsidR="00C1555A" w:rsidRPr="00A80E00">
        <w:rPr>
          <w:rFonts w:ascii="Arial" w:hAnsi="Arial" w:cs="Arial"/>
        </w:rPr>
        <w:t>full-time</w:t>
      </w:r>
      <w:r w:rsidR="00834284" w:rsidRPr="00A80E00">
        <w:rPr>
          <w:rFonts w:ascii="Arial" w:hAnsi="Arial" w:cs="Arial"/>
        </w:rPr>
        <w:t xml:space="preserve"> wheelchair user and require help and support with all daily tasks and activities including personal hygiene, bathing, dressing, getting into and out of bed, transferring between wheelchairs, physio exercise etc. </w:t>
      </w:r>
    </w:p>
    <w:p w14:paraId="57C4671A" w14:textId="77777777" w:rsidR="009B680A" w:rsidRPr="00A80E00" w:rsidRDefault="00834284" w:rsidP="00834284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 xml:space="preserve">Previous experience would be an advantage, especially in the use of hoists and other equipment, as would being used to working in a domestic setting. Some understanding of M.S would be an advantage. </w:t>
      </w:r>
    </w:p>
    <w:p w14:paraId="6AC64949" w14:textId="484756D1" w:rsidR="009B680A" w:rsidRPr="00A80E00" w:rsidRDefault="00834284" w:rsidP="00834284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 xml:space="preserve">Candidates should be sociable and enjoy a laugh as well as being reliable and resourceful. </w:t>
      </w:r>
      <w:r w:rsidR="00C1555A">
        <w:rPr>
          <w:rFonts w:ascii="Arial" w:hAnsi="Arial" w:cs="Arial"/>
        </w:rPr>
        <w:t xml:space="preserve">You </w:t>
      </w:r>
      <w:r w:rsidRPr="00A80E00">
        <w:rPr>
          <w:rFonts w:ascii="Arial" w:hAnsi="Arial" w:cs="Arial"/>
        </w:rPr>
        <w:t xml:space="preserve">should of course be </w:t>
      </w:r>
      <w:proofErr w:type="spellStart"/>
      <w:r w:rsidRPr="00A80E00">
        <w:rPr>
          <w:rFonts w:ascii="Arial" w:hAnsi="Arial" w:cs="Arial"/>
          <w:lang w:val="fr-FR"/>
        </w:rPr>
        <w:t>honest</w:t>
      </w:r>
      <w:proofErr w:type="spellEnd"/>
      <w:r w:rsidRPr="00A80E00">
        <w:rPr>
          <w:rFonts w:ascii="Arial" w:hAnsi="Arial" w:cs="Arial"/>
          <w:lang w:val="fr-FR"/>
        </w:rPr>
        <w:t xml:space="preserve">, </w:t>
      </w:r>
      <w:proofErr w:type="spellStart"/>
      <w:r w:rsidRPr="00A80E00">
        <w:rPr>
          <w:rFonts w:ascii="Arial" w:hAnsi="Arial" w:cs="Arial"/>
          <w:lang w:val="fr-FR"/>
        </w:rPr>
        <w:t>punctual</w:t>
      </w:r>
      <w:proofErr w:type="spellEnd"/>
      <w:r w:rsidRPr="00A80E00">
        <w:rPr>
          <w:rFonts w:ascii="Arial" w:hAnsi="Arial" w:cs="Arial"/>
          <w:lang w:val="fr-FR"/>
        </w:rPr>
        <w:t>, non-</w:t>
      </w:r>
      <w:proofErr w:type="spellStart"/>
      <w:r w:rsidRPr="00A80E00">
        <w:rPr>
          <w:rFonts w:ascii="Arial" w:hAnsi="Arial" w:cs="Arial"/>
          <w:lang w:val="fr-FR"/>
        </w:rPr>
        <w:t>judgemental</w:t>
      </w:r>
      <w:proofErr w:type="spellEnd"/>
      <w:r w:rsidRPr="00A80E00">
        <w:rPr>
          <w:rFonts w:ascii="Arial" w:hAnsi="Arial" w:cs="Arial"/>
          <w:lang w:val="fr-FR"/>
        </w:rPr>
        <w:t xml:space="preserve">, </w:t>
      </w:r>
      <w:r w:rsidR="009B680A" w:rsidRPr="00A80E00">
        <w:rPr>
          <w:rFonts w:ascii="Arial" w:hAnsi="Arial" w:cs="Arial"/>
          <w:lang w:val="fr-FR"/>
        </w:rPr>
        <w:t xml:space="preserve">and </w:t>
      </w:r>
      <w:proofErr w:type="spellStart"/>
      <w:r w:rsidR="009B680A" w:rsidRPr="00A80E00">
        <w:rPr>
          <w:rFonts w:ascii="Arial" w:hAnsi="Arial" w:cs="Arial"/>
          <w:lang w:val="fr-FR"/>
        </w:rPr>
        <w:t>be</w:t>
      </w:r>
      <w:proofErr w:type="spellEnd"/>
      <w:r w:rsidR="009B680A" w:rsidRPr="00A80E00">
        <w:rPr>
          <w:rFonts w:ascii="Arial" w:hAnsi="Arial" w:cs="Arial"/>
          <w:lang w:val="fr-FR"/>
        </w:rPr>
        <w:t xml:space="preserve"> </w:t>
      </w:r>
      <w:r w:rsidRPr="00A80E00">
        <w:rPr>
          <w:rFonts w:ascii="Arial" w:hAnsi="Arial" w:cs="Arial"/>
        </w:rPr>
        <w:t xml:space="preserve">able to build good relationships based on trust and respect, flexible, </w:t>
      </w:r>
      <w:r w:rsidR="00C1555A" w:rsidRPr="00A80E00">
        <w:rPr>
          <w:rFonts w:ascii="Arial" w:hAnsi="Arial" w:cs="Arial"/>
        </w:rPr>
        <w:t>adaptable,</w:t>
      </w:r>
      <w:r w:rsidRPr="00A80E00">
        <w:rPr>
          <w:rFonts w:ascii="Arial" w:hAnsi="Arial" w:cs="Arial"/>
        </w:rPr>
        <w:t xml:space="preserve"> and easy going - just as in most other jobs. </w:t>
      </w:r>
    </w:p>
    <w:p w14:paraId="29B8BFD2" w14:textId="77777777" w:rsidR="00E95656" w:rsidRPr="00A80E00" w:rsidRDefault="00E95656" w:rsidP="002C02B4">
      <w:pPr>
        <w:rPr>
          <w:rFonts w:ascii="Arial" w:hAnsi="Arial" w:cs="Arial"/>
          <w:b/>
          <w:szCs w:val="24"/>
        </w:rPr>
      </w:pPr>
    </w:p>
    <w:p w14:paraId="1E8EC3B3" w14:textId="3EAA44B9" w:rsidR="00834284" w:rsidRPr="00A80E00" w:rsidRDefault="00834284" w:rsidP="00A80E00">
      <w:pPr>
        <w:ind w:left="2040" w:hanging="2040"/>
        <w:jc w:val="center"/>
        <w:rPr>
          <w:rFonts w:ascii="Arial" w:hAnsi="Arial" w:cs="Arial"/>
          <w:sz w:val="28"/>
          <w:szCs w:val="28"/>
        </w:rPr>
      </w:pPr>
      <w:r w:rsidRPr="00A80E00">
        <w:rPr>
          <w:rFonts w:ascii="Arial" w:hAnsi="Arial" w:cs="Arial"/>
          <w:b/>
          <w:sz w:val="28"/>
          <w:szCs w:val="28"/>
        </w:rPr>
        <w:t>Main Duties</w:t>
      </w:r>
    </w:p>
    <w:p w14:paraId="37DB2A9F" w14:textId="5AFF2C11" w:rsidR="00834284" w:rsidRPr="00A80E00" w:rsidRDefault="00834284" w:rsidP="00834284">
      <w:pPr>
        <w:rPr>
          <w:rFonts w:ascii="Arial" w:hAnsi="Arial" w:cs="Arial"/>
          <w:b/>
          <w:szCs w:val="24"/>
          <w:u w:val="single"/>
        </w:rPr>
      </w:pPr>
    </w:p>
    <w:p w14:paraId="67B0BED3" w14:textId="70F569B6" w:rsidR="00834284" w:rsidRPr="00A80E00" w:rsidRDefault="00834284" w:rsidP="00834284">
      <w:pPr>
        <w:rPr>
          <w:rFonts w:ascii="Arial" w:hAnsi="Arial" w:cs="Arial"/>
          <w:b/>
          <w:szCs w:val="24"/>
        </w:rPr>
      </w:pPr>
    </w:p>
    <w:p w14:paraId="02958431" w14:textId="147A1607" w:rsidR="00834284" w:rsidRPr="00A80E00" w:rsidRDefault="00834284" w:rsidP="00834284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Morning</w:t>
      </w:r>
      <w:r w:rsidRPr="00A80E00">
        <w:rPr>
          <w:rFonts w:ascii="Arial" w:hAnsi="Arial" w:cs="Arial"/>
          <w:b/>
          <w:szCs w:val="24"/>
        </w:rPr>
        <w:tab/>
      </w:r>
      <w:r w:rsidRPr="00A80E00">
        <w:rPr>
          <w:rFonts w:ascii="Arial" w:hAnsi="Arial" w:cs="Arial"/>
          <w:szCs w:val="24"/>
        </w:rPr>
        <w:t>Assisting with getting up, getting washed and dressed.</w:t>
      </w:r>
    </w:p>
    <w:p w14:paraId="3CFCEF9E" w14:textId="77777777" w:rsidR="00834284" w:rsidRPr="00A80E00" w:rsidRDefault="00834284" w:rsidP="002C02B4">
      <w:pPr>
        <w:ind w:left="1440"/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Assisting with getting out of bed and wheelchair (using a hoist– training will be given as necessary).</w:t>
      </w:r>
    </w:p>
    <w:p w14:paraId="664068A1" w14:textId="24AC3013" w:rsidR="00E95656" w:rsidRDefault="00834284" w:rsidP="002C02B4">
      <w:pPr>
        <w:ind w:left="720" w:firstLine="720"/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Preparing and clearing away breakfast.</w:t>
      </w:r>
    </w:p>
    <w:p w14:paraId="7AA375F7" w14:textId="6946191B" w:rsidR="00A80E00" w:rsidRPr="00A80E00" w:rsidRDefault="00A80E00" w:rsidP="002C02B4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A80E00">
        <w:rPr>
          <w:rFonts w:ascii="Arial" w:hAnsi="Arial" w:cs="Arial"/>
          <w:szCs w:val="24"/>
        </w:rPr>
        <w:t>pply</w:t>
      </w:r>
      <w:r>
        <w:rPr>
          <w:rFonts w:ascii="Arial" w:hAnsi="Arial" w:cs="Arial"/>
          <w:szCs w:val="24"/>
        </w:rPr>
        <w:t>ing</w:t>
      </w:r>
      <w:r w:rsidRPr="00A80E00">
        <w:rPr>
          <w:rFonts w:ascii="Arial" w:hAnsi="Arial" w:cs="Arial"/>
          <w:szCs w:val="24"/>
        </w:rPr>
        <w:t xml:space="preserve"> dressings and to help with medication.</w:t>
      </w:r>
    </w:p>
    <w:p w14:paraId="7CBD0631" w14:textId="77777777" w:rsidR="00A80E00" w:rsidRPr="00A80E00" w:rsidRDefault="00A80E00" w:rsidP="007D65F0">
      <w:pPr>
        <w:ind w:left="2160"/>
        <w:rPr>
          <w:rFonts w:ascii="Arial" w:hAnsi="Arial" w:cs="Arial"/>
          <w:szCs w:val="24"/>
        </w:rPr>
      </w:pPr>
    </w:p>
    <w:p w14:paraId="526D0A79" w14:textId="77777777" w:rsidR="00834284" w:rsidRPr="00A80E00" w:rsidRDefault="00834284" w:rsidP="00834284">
      <w:pPr>
        <w:rPr>
          <w:rFonts w:ascii="Arial" w:hAnsi="Arial" w:cs="Arial"/>
          <w:szCs w:val="24"/>
        </w:rPr>
      </w:pPr>
    </w:p>
    <w:p w14:paraId="3C37ADE8" w14:textId="2AABBACC" w:rsidR="00834284" w:rsidRPr="00A80E00" w:rsidRDefault="00834284" w:rsidP="00834284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Afternoon</w:t>
      </w:r>
      <w:r w:rsidRPr="00A80E00">
        <w:rPr>
          <w:rFonts w:ascii="Arial" w:hAnsi="Arial" w:cs="Arial"/>
          <w:b/>
          <w:szCs w:val="24"/>
        </w:rPr>
        <w:tab/>
      </w:r>
      <w:r w:rsidR="00C1555A" w:rsidRPr="00A80E00">
        <w:rPr>
          <w:rFonts w:ascii="Arial" w:hAnsi="Arial" w:cs="Arial"/>
          <w:bCs/>
          <w:szCs w:val="24"/>
        </w:rPr>
        <w:t>Planning</w:t>
      </w:r>
      <w:r w:rsidR="00C1555A" w:rsidRPr="00A80E00">
        <w:rPr>
          <w:rFonts w:ascii="Arial" w:hAnsi="Arial" w:cs="Arial"/>
          <w:b/>
          <w:szCs w:val="24"/>
        </w:rPr>
        <w:t>,</w:t>
      </w:r>
      <w:r w:rsidR="00C1555A" w:rsidRPr="00A80E00">
        <w:rPr>
          <w:rFonts w:ascii="Arial" w:hAnsi="Arial" w:cs="Arial"/>
          <w:szCs w:val="24"/>
        </w:rPr>
        <w:t xml:space="preserve"> Preparing</w:t>
      </w:r>
      <w:r w:rsidRPr="00A80E00">
        <w:rPr>
          <w:rFonts w:ascii="Arial" w:hAnsi="Arial" w:cs="Arial"/>
          <w:szCs w:val="24"/>
        </w:rPr>
        <w:t xml:space="preserve">, </w:t>
      </w:r>
      <w:r w:rsidR="00C1555A" w:rsidRPr="00A80E00">
        <w:rPr>
          <w:rFonts w:ascii="Arial" w:hAnsi="Arial" w:cs="Arial"/>
          <w:szCs w:val="24"/>
        </w:rPr>
        <w:t>cooking,</w:t>
      </w:r>
      <w:r w:rsidRPr="00A80E00">
        <w:rPr>
          <w:rFonts w:ascii="Arial" w:hAnsi="Arial" w:cs="Arial"/>
          <w:szCs w:val="24"/>
        </w:rPr>
        <w:t xml:space="preserve"> and clearing up lunch.</w:t>
      </w:r>
    </w:p>
    <w:p w14:paraId="3F1770FA" w14:textId="77777777" w:rsidR="00834284" w:rsidRPr="00A80E00" w:rsidRDefault="00834284" w:rsidP="00834284">
      <w:pPr>
        <w:rPr>
          <w:rFonts w:ascii="Arial" w:hAnsi="Arial" w:cs="Arial"/>
          <w:szCs w:val="24"/>
        </w:rPr>
      </w:pPr>
    </w:p>
    <w:p w14:paraId="0155FC8B" w14:textId="1929FD0D" w:rsidR="00834284" w:rsidRPr="00A80E00" w:rsidRDefault="00834284" w:rsidP="00834284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Evening</w:t>
      </w:r>
      <w:r w:rsidRPr="00A80E00">
        <w:rPr>
          <w:rFonts w:ascii="Arial" w:hAnsi="Arial" w:cs="Arial"/>
          <w:b/>
          <w:szCs w:val="24"/>
        </w:rPr>
        <w:tab/>
      </w:r>
      <w:r w:rsidR="00E95656" w:rsidRPr="00A80E00">
        <w:rPr>
          <w:rFonts w:ascii="Arial" w:hAnsi="Arial" w:cs="Arial"/>
          <w:bCs/>
          <w:szCs w:val="24"/>
        </w:rPr>
        <w:t>Planning,</w:t>
      </w:r>
      <w:r w:rsidR="00E95656" w:rsidRPr="00A80E00">
        <w:rPr>
          <w:rFonts w:ascii="Arial" w:hAnsi="Arial" w:cs="Arial"/>
          <w:b/>
          <w:szCs w:val="24"/>
        </w:rPr>
        <w:t xml:space="preserve"> </w:t>
      </w:r>
      <w:r w:rsidRPr="00A80E00">
        <w:rPr>
          <w:rFonts w:ascii="Arial" w:hAnsi="Arial" w:cs="Arial"/>
          <w:szCs w:val="24"/>
        </w:rPr>
        <w:t xml:space="preserve">Preparing, </w:t>
      </w:r>
      <w:r w:rsidR="00C1555A" w:rsidRPr="00A80E00">
        <w:rPr>
          <w:rFonts w:ascii="Arial" w:hAnsi="Arial" w:cs="Arial"/>
          <w:szCs w:val="24"/>
        </w:rPr>
        <w:t>cooking,</w:t>
      </w:r>
      <w:r w:rsidRPr="00A80E00">
        <w:rPr>
          <w:rFonts w:ascii="Arial" w:hAnsi="Arial" w:cs="Arial"/>
          <w:szCs w:val="24"/>
        </w:rPr>
        <w:t xml:space="preserve"> and clearing up dinner.</w:t>
      </w:r>
    </w:p>
    <w:p w14:paraId="34BF17CD" w14:textId="77777777" w:rsidR="00E95656" w:rsidRPr="00A80E00" w:rsidRDefault="00834284" w:rsidP="00834284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ab/>
      </w:r>
      <w:r w:rsidRPr="00A80E00">
        <w:rPr>
          <w:rFonts w:ascii="Arial" w:hAnsi="Arial" w:cs="Arial"/>
          <w:szCs w:val="24"/>
        </w:rPr>
        <w:tab/>
      </w:r>
      <w:r w:rsidRPr="00A80E00">
        <w:rPr>
          <w:rFonts w:ascii="Arial" w:hAnsi="Arial" w:cs="Arial"/>
          <w:szCs w:val="24"/>
        </w:rPr>
        <w:tab/>
      </w:r>
    </w:p>
    <w:p w14:paraId="5AC60C2E" w14:textId="11843166" w:rsidR="00834284" w:rsidRPr="00A80E00" w:rsidRDefault="00C1555A" w:rsidP="002C02B4">
      <w:pPr>
        <w:rPr>
          <w:rFonts w:ascii="Arial" w:hAnsi="Arial" w:cs="Arial"/>
          <w:szCs w:val="24"/>
        </w:rPr>
      </w:pPr>
      <w:proofErr w:type="spellStart"/>
      <w:r w:rsidRPr="00A80E00">
        <w:rPr>
          <w:rFonts w:ascii="Arial" w:hAnsi="Arial" w:cs="Arial"/>
          <w:b/>
          <w:bCs/>
          <w:szCs w:val="24"/>
        </w:rPr>
        <w:t>Nighttime</w:t>
      </w:r>
      <w:proofErr w:type="spellEnd"/>
      <w:r w:rsidR="00E95656" w:rsidRPr="00A80E00">
        <w:rPr>
          <w:rFonts w:ascii="Arial" w:hAnsi="Arial" w:cs="Arial"/>
          <w:szCs w:val="24"/>
        </w:rPr>
        <w:tab/>
      </w:r>
      <w:r w:rsidR="00834284" w:rsidRPr="00A80E00">
        <w:rPr>
          <w:rFonts w:ascii="Arial" w:hAnsi="Arial" w:cs="Arial"/>
          <w:szCs w:val="24"/>
        </w:rPr>
        <w:t>Getting undressed and into bed.</w:t>
      </w:r>
    </w:p>
    <w:p w14:paraId="7ACE1694" w14:textId="77777777" w:rsidR="00834284" w:rsidRPr="00A80E00" w:rsidRDefault="00834284" w:rsidP="00834284">
      <w:pPr>
        <w:rPr>
          <w:rFonts w:ascii="Arial" w:hAnsi="Arial" w:cs="Arial"/>
          <w:szCs w:val="24"/>
        </w:rPr>
      </w:pPr>
    </w:p>
    <w:p w14:paraId="01610B8F" w14:textId="77777777" w:rsidR="00A80E00" w:rsidRDefault="007D65F0" w:rsidP="00A80E00">
      <w:pPr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b/>
          <w:szCs w:val="24"/>
        </w:rPr>
        <w:t>Tasks performed as necessary throughout the day</w:t>
      </w:r>
    </w:p>
    <w:p w14:paraId="0AA030D0" w14:textId="177F154E" w:rsidR="007D65F0" w:rsidRPr="00A80E00" w:rsidRDefault="007D65F0" w:rsidP="00A80E00">
      <w:pPr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szCs w:val="24"/>
        </w:rPr>
        <w:t>Assisting with toilet needs.</w:t>
      </w:r>
    </w:p>
    <w:p w14:paraId="41696CF8" w14:textId="2AC022FC" w:rsidR="00A80E00" w:rsidRPr="00A80E00" w:rsidRDefault="007D65F0" w:rsidP="00A80E0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lastRenderedPageBreak/>
        <w:t>Preparing drinks and snacks.</w:t>
      </w:r>
      <w:r w:rsidR="00A80E00" w:rsidRPr="00A80E00">
        <w:rPr>
          <w:rFonts w:ascii="Arial" w:hAnsi="Arial" w:cs="Arial"/>
        </w:rPr>
        <w:t xml:space="preserve"> I am a good cook and still enjoy being part of my own meal preparation as much as I can, so an interest in cooking would be an advantage. </w:t>
      </w:r>
    </w:p>
    <w:p w14:paraId="1542E310" w14:textId="77777777" w:rsidR="00834284" w:rsidRPr="00A80E00" w:rsidRDefault="00834284" w:rsidP="00A80E00">
      <w:pPr>
        <w:rPr>
          <w:rFonts w:ascii="Arial" w:hAnsi="Arial" w:cs="Arial"/>
          <w:szCs w:val="24"/>
        </w:rPr>
      </w:pPr>
    </w:p>
    <w:p w14:paraId="1DDDF320" w14:textId="00719D02" w:rsidR="00834284" w:rsidRPr="00A80E00" w:rsidRDefault="00834284" w:rsidP="00A80E00">
      <w:pPr>
        <w:rPr>
          <w:rFonts w:ascii="Arial" w:hAnsi="Arial" w:cs="Arial"/>
          <w:b/>
          <w:szCs w:val="24"/>
          <w:u w:val="single"/>
        </w:rPr>
      </w:pPr>
    </w:p>
    <w:p w14:paraId="66C4D862" w14:textId="2F52D81A" w:rsidR="00834284" w:rsidRPr="00A80E00" w:rsidRDefault="007D65F0" w:rsidP="00A80E00">
      <w:pPr>
        <w:rPr>
          <w:rFonts w:ascii="Arial" w:hAnsi="Arial" w:cs="Arial"/>
          <w:b/>
          <w:szCs w:val="24"/>
        </w:rPr>
      </w:pPr>
      <w:r w:rsidRPr="00A80E00">
        <w:rPr>
          <w:rFonts w:ascii="Arial" w:hAnsi="Arial" w:cs="Arial"/>
          <w:b/>
          <w:szCs w:val="24"/>
        </w:rPr>
        <w:t xml:space="preserve">Tasks performed </w:t>
      </w:r>
      <w:r w:rsidR="00834284" w:rsidRPr="00A80E00">
        <w:rPr>
          <w:rFonts w:ascii="Arial" w:hAnsi="Arial" w:cs="Arial"/>
          <w:b/>
          <w:szCs w:val="24"/>
        </w:rPr>
        <w:t>on a regular basis throughout the week</w:t>
      </w:r>
    </w:p>
    <w:p w14:paraId="28AE0590" w14:textId="0919116A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Household Cleaning</w:t>
      </w:r>
    </w:p>
    <w:p w14:paraId="3718369C" w14:textId="48CBC7FC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Laundry</w:t>
      </w:r>
    </w:p>
    <w:p w14:paraId="36F3DB95" w14:textId="187770D2" w:rsidR="00834284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Changing bedding</w:t>
      </w:r>
    </w:p>
    <w:p w14:paraId="3B33CD59" w14:textId="77777777" w:rsidR="00A80E00" w:rsidRDefault="00A80E00" w:rsidP="00A80E00">
      <w:pPr>
        <w:rPr>
          <w:rFonts w:ascii="Arial" w:hAnsi="Arial" w:cs="Arial"/>
          <w:szCs w:val="24"/>
        </w:rPr>
      </w:pPr>
    </w:p>
    <w:p w14:paraId="443BC5F6" w14:textId="07ECC90C" w:rsidR="00834284" w:rsidRPr="00A80E00" w:rsidRDefault="00A80E00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Other Duties</w:t>
      </w:r>
      <w:r w:rsidR="00834284" w:rsidRPr="00A80E00">
        <w:rPr>
          <w:rFonts w:ascii="Arial" w:hAnsi="Arial" w:cs="Arial"/>
          <w:szCs w:val="24"/>
        </w:rPr>
        <w:tab/>
      </w:r>
    </w:p>
    <w:p w14:paraId="4426383F" w14:textId="2770AF1F" w:rsidR="00834284" w:rsidRPr="00A80E00" w:rsidRDefault="00834284" w:rsidP="00A80E00">
      <w:pPr>
        <w:ind w:left="2160" w:hanging="2160"/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Routine upkeep of equipment (</w:t>
      </w:r>
      <w:r w:rsidR="00C1555A" w:rsidRPr="00A80E00">
        <w:rPr>
          <w:rFonts w:ascii="Arial" w:hAnsi="Arial" w:cs="Arial"/>
          <w:szCs w:val="24"/>
        </w:rPr>
        <w:t>e.g.,</w:t>
      </w:r>
      <w:r w:rsidRPr="00A80E00">
        <w:rPr>
          <w:rFonts w:ascii="Arial" w:hAnsi="Arial" w:cs="Arial"/>
          <w:szCs w:val="24"/>
        </w:rPr>
        <w:t xml:space="preserve"> wheelchair, domestic equipment).</w:t>
      </w:r>
    </w:p>
    <w:p w14:paraId="0948A67A" w14:textId="60864FF2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Maintenance of exterior of home (</w:t>
      </w:r>
      <w:r w:rsidR="00C1555A" w:rsidRPr="00A80E00">
        <w:rPr>
          <w:rFonts w:ascii="Arial" w:hAnsi="Arial" w:cs="Arial"/>
          <w:szCs w:val="24"/>
        </w:rPr>
        <w:t>e.g.,</w:t>
      </w:r>
      <w:r w:rsidRPr="00A80E00">
        <w:rPr>
          <w:rFonts w:ascii="Arial" w:hAnsi="Arial" w:cs="Arial"/>
          <w:szCs w:val="24"/>
        </w:rPr>
        <w:t xml:space="preserve"> window cleaning, removal of refuse).</w:t>
      </w:r>
    </w:p>
    <w:p w14:paraId="432744C7" w14:textId="40BFD336" w:rsidR="00834284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Light gardening duties.</w:t>
      </w:r>
    </w:p>
    <w:p w14:paraId="1A169623" w14:textId="77777777" w:rsidR="00A80E00" w:rsidRDefault="00A80E00" w:rsidP="00A80E00">
      <w:pPr>
        <w:ind w:left="2160"/>
        <w:rPr>
          <w:rFonts w:ascii="Arial" w:hAnsi="Arial" w:cs="Arial"/>
          <w:szCs w:val="24"/>
        </w:rPr>
      </w:pPr>
    </w:p>
    <w:p w14:paraId="54865172" w14:textId="15CCEE0F" w:rsidR="00834284" w:rsidRPr="00A80E00" w:rsidRDefault="00A80E00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b/>
          <w:szCs w:val="24"/>
        </w:rPr>
        <w:t>Social Assistance</w:t>
      </w:r>
    </w:p>
    <w:p w14:paraId="2D696CFE" w14:textId="7CDE361E" w:rsidR="007D65F0" w:rsidRDefault="007D65F0" w:rsidP="00A80E0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 xml:space="preserve">This is a demanding but fulfilling job. I am an artist and writer with a quirky sense humor and a commitment to remaining part of the artistic community. I </w:t>
      </w:r>
      <w:r w:rsidR="00C1555A" w:rsidRPr="00A80E00">
        <w:rPr>
          <w:rFonts w:ascii="Arial" w:hAnsi="Arial" w:cs="Arial"/>
        </w:rPr>
        <w:t>am interested</w:t>
      </w:r>
      <w:r w:rsidRPr="00A80E00">
        <w:rPr>
          <w:rFonts w:ascii="Arial" w:hAnsi="Arial" w:cs="Arial"/>
        </w:rPr>
        <w:t xml:space="preserve"> in arts and culture generally, love my garden and the outdoors has a wide circle of friends and I am keen rugby fan. You </w:t>
      </w:r>
      <w:r w:rsidR="00C1555A" w:rsidRPr="00A80E00">
        <w:rPr>
          <w:rFonts w:ascii="Arial" w:hAnsi="Arial" w:cs="Arial"/>
        </w:rPr>
        <w:t>will be</w:t>
      </w:r>
      <w:r w:rsidRPr="00A80E00">
        <w:rPr>
          <w:rFonts w:ascii="Arial" w:hAnsi="Arial" w:cs="Arial"/>
        </w:rPr>
        <w:t xml:space="preserve"> required to help me with my work, accompany me to events, take me out for walks and</w:t>
      </w:r>
      <w:r w:rsidR="00A80E00">
        <w:rPr>
          <w:rFonts w:ascii="Arial" w:hAnsi="Arial" w:cs="Arial"/>
        </w:rPr>
        <w:t xml:space="preserve"> </w:t>
      </w:r>
      <w:r w:rsidRPr="00A80E00">
        <w:rPr>
          <w:rFonts w:ascii="Arial" w:hAnsi="Arial" w:cs="Arial"/>
        </w:rPr>
        <w:t>support my social life.  It could be fun.</w:t>
      </w:r>
    </w:p>
    <w:p w14:paraId="0A5B080C" w14:textId="77777777" w:rsidR="00A80E00" w:rsidRDefault="00A80E00" w:rsidP="00A80E00">
      <w:pPr>
        <w:pStyle w:val="Body"/>
        <w:rPr>
          <w:rFonts w:ascii="Arial" w:hAnsi="Arial" w:cs="Arial"/>
        </w:rPr>
      </w:pPr>
    </w:p>
    <w:p w14:paraId="64B567FE" w14:textId="1E6379FB" w:rsidR="00A80E00" w:rsidRPr="00A80E00" w:rsidRDefault="00A80E00" w:rsidP="00A80E00">
      <w:pPr>
        <w:pStyle w:val="Body"/>
        <w:ind w:left="2160" w:hanging="2160"/>
        <w:rPr>
          <w:rFonts w:ascii="Arial" w:hAnsi="Arial" w:cs="Arial"/>
        </w:rPr>
      </w:pPr>
      <w:r w:rsidRPr="00A80E00">
        <w:rPr>
          <w:rFonts w:ascii="Arial" w:hAnsi="Arial" w:cs="Arial"/>
          <w:b/>
        </w:rPr>
        <w:t>Responsibilities</w:t>
      </w:r>
    </w:p>
    <w:p w14:paraId="64D19421" w14:textId="0DDF87D7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 xml:space="preserve">You must </w:t>
      </w:r>
      <w:r w:rsidR="00C1555A" w:rsidRPr="00A80E00">
        <w:rPr>
          <w:rFonts w:ascii="Arial" w:hAnsi="Arial" w:cs="Arial"/>
          <w:szCs w:val="24"/>
        </w:rPr>
        <w:t>always respect the confidentiality of your employer</w:t>
      </w:r>
      <w:r w:rsidRPr="00A80E00">
        <w:rPr>
          <w:rFonts w:ascii="Arial" w:hAnsi="Arial" w:cs="Arial"/>
          <w:szCs w:val="24"/>
        </w:rPr>
        <w:t>.</w:t>
      </w:r>
    </w:p>
    <w:p w14:paraId="572CB2D1" w14:textId="265CA9CE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You must be willing to undertake basic training as required.</w:t>
      </w:r>
    </w:p>
    <w:p w14:paraId="68D4ED4A" w14:textId="4AF3951A" w:rsidR="00834284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You should be willing to provide cover for ot</w:t>
      </w:r>
      <w:r w:rsidR="007D65F0" w:rsidRPr="00A80E00">
        <w:rPr>
          <w:rFonts w:ascii="Arial" w:hAnsi="Arial" w:cs="Arial"/>
          <w:szCs w:val="24"/>
        </w:rPr>
        <w:t>her staff</w:t>
      </w:r>
    </w:p>
    <w:p w14:paraId="7DB60654" w14:textId="7ADDA67F" w:rsidR="007D65F0" w:rsidRPr="00A80E00" w:rsidRDefault="00834284" w:rsidP="00A80E00">
      <w:pPr>
        <w:rPr>
          <w:rFonts w:ascii="Arial" w:hAnsi="Arial" w:cs="Arial"/>
          <w:szCs w:val="24"/>
        </w:rPr>
      </w:pPr>
      <w:r w:rsidRPr="00A80E00">
        <w:rPr>
          <w:rFonts w:ascii="Arial" w:hAnsi="Arial" w:cs="Arial"/>
          <w:szCs w:val="24"/>
        </w:rPr>
        <w:t>holidays and sickness absence if required.</w:t>
      </w:r>
    </w:p>
    <w:p w14:paraId="4B1DC7DD" w14:textId="77777777" w:rsidR="007D65F0" w:rsidRPr="00A80E00" w:rsidRDefault="007D65F0" w:rsidP="007D65F0">
      <w:pPr>
        <w:rPr>
          <w:rFonts w:ascii="Arial" w:hAnsi="Arial" w:cs="Arial"/>
          <w:szCs w:val="24"/>
        </w:rPr>
      </w:pPr>
    </w:p>
    <w:p w14:paraId="3F48189F" w14:textId="22CBB86F" w:rsidR="007D65F0" w:rsidRPr="00C1555A" w:rsidRDefault="007D65F0" w:rsidP="007D65F0">
      <w:pPr>
        <w:rPr>
          <w:rFonts w:ascii="Arial" w:hAnsi="Arial" w:cs="Arial"/>
          <w:b/>
          <w:bCs/>
          <w:szCs w:val="24"/>
        </w:rPr>
      </w:pPr>
      <w:r w:rsidRPr="00C1555A">
        <w:rPr>
          <w:rFonts w:ascii="Arial" w:hAnsi="Arial" w:cs="Arial"/>
          <w:b/>
          <w:bCs/>
          <w:szCs w:val="24"/>
        </w:rPr>
        <w:t>Additional Information</w:t>
      </w:r>
    </w:p>
    <w:p w14:paraId="3A77969E" w14:textId="77777777" w:rsidR="007D65F0" w:rsidRPr="00A80E00" w:rsidRDefault="007D65F0" w:rsidP="007D65F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>These roles will be carried out in a smoke free environment.</w:t>
      </w:r>
    </w:p>
    <w:p w14:paraId="18DA04CA" w14:textId="77777777" w:rsidR="007D65F0" w:rsidRPr="00A80E00" w:rsidRDefault="007D65F0" w:rsidP="007D65F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>An Enhanced PVG check will be carried out prior to any offer of employment.</w:t>
      </w:r>
    </w:p>
    <w:p w14:paraId="7EF6879B" w14:textId="77777777" w:rsidR="007D65F0" w:rsidRPr="00A80E00" w:rsidRDefault="007D65F0" w:rsidP="007D65F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>You should be willing to undertake regular Covid 19 tests.</w:t>
      </w:r>
    </w:p>
    <w:p w14:paraId="78CBF427" w14:textId="359E4998" w:rsidR="007D65F0" w:rsidRPr="00A80E00" w:rsidRDefault="007D65F0" w:rsidP="007D65F0">
      <w:pPr>
        <w:pStyle w:val="Body"/>
        <w:rPr>
          <w:rFonts w:ascii="Arial" w:hAnsi="Arial" w:cs="Arial"/>
        </w:rPr>
      </w:pPr>
      <w:r w:rsidRPr="00A80E00">
        <w:rPr>
          <w:rFonts w:ascii="Arial" w:hAnsi="Arial" w:cs="Arial"/>
        </w:rPr>
        <w:t xml:space="preserve">A full driving license </w:t>
      </w:r>
      <w:r w:rsidR="002C02B4">
        <w:rPr>
          <w:rFonts w:ascii="Arial" w:hAnsi="Arial" w:cs="Arial"/>
        </w:rPr>
        <w:t>would be advantageous.</w:t>
      </w:r>
      <w:r w:rsidRPr="00A80E00">
        <w:rPr>
          <w:rFonts w:ascii="Arial" w:hAnsi="Arial" w:cs="Arial"/>
        </w:rPr>
        <w:t xml:space="preserve"> </w:t>
      </w:r>
    </w:p>
    <w:p w14:paraId="436272EE" w14:textId="77777777" w:rsidR="007D65F0" w:rsidRPr="00A80E00" w:rsidRDefault="007D65F0" w:rsidP="007D65F0">
      <w:pPr>
        <w:pStyle w:val="Body"/>
        <w:rPr>
          <w:rFonts w:ascii="Arial" w:hAnsi="Arial" w:cs="Arial"/>
        </w:rPr>
      </w:pPr>
    </w:p>
    <w:p w14:paraId="2BC34C30" w14:textId="77777777" w:rsidR="007D65F0" w:rsidRPr="00A80E00" w:rsidRDefault="007D65F0" w:rsidP="00834284">
      <w:pPr>
        <w:rPr>
          <w:rFonts w:ascii="Arial" w:hAnsi="Arial" w:cs="Arial"/>
          <w:szCs w:val="24"/>
        </w:rPr>
      </w:pPr>
    </w:p>
    <w:p w14:paraId="5A5BF96E" w14:textId="77777777" w:rsidR="00834284" w:rsidRDefault="00834284" w:rsidP="00834284">
      <w:pPr>
        <w:rPr>
          <w:rFonts w:ascii="Arial" w:hAnsi="Arial"/>
          <w:b/>
        </w:rPr>
      </w:pPr>
    </w:p>
    <w:p w14:paraId="29267205" w14:textId="77777777" w:rsidR="00B03B1B" w:rsidRDefault="00B03B1B"/>
    <w:sectPr w:rsidR="00B0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mbria"/>
    <w:panose1 w:val="00000000000000000000"/>
    <w:charset w:val="B1"/>
    <w:family w:val="swiss"/>
    <w:notTrueType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D"/>
    <w:rsid w:val="00023CDF"/>
    <w:rsid w:val="00040B8E"/>
    <w:rsid w:val="0004756B"/>
    <w:rsid w:val="00067E6B"/>
    <w:rsid w:val="0009133E"/>
    <w:rsid w:val="000962FF"/>
    <w:rsid w:val="000E5E80"/>
    <w:rsid w:val="00105B48"/>
    <w:rsid w:val="001864E0"/>
    <w:rsid w:val="00193E44"/>
    <w:rsid w:val="001E27FC"/>
    <w:rsid w:val="001F61A5"/>
    <w:rsid w:val="002045AC"/>
    <w:rsid w:val="00204C3D"/>
    <w:rsid w:val="00221D8C"/>
    <w:rsid w:val="00223D7F"/>
    <w:rsid w:val="00223FB8"/>
    <w:rsid w:val="002321F5"/>
    <w:rsid w:val="00234EFD"/>
    <w:rsid w:val="00266668"/>
    <w:rsid w:val="00274ADB"/>
    <w:rsid w:val="00281D79"/>
    <w:rsid w:val="002C02B4"/>
    <w:rsid w:val="002D5637"/>
    <w:rsid w:val="002F58AA"/>
    <w:rsid w:val="003065D7"/>
    <w:rsid w:val="00326719"/>
    <w:rsid w:val="0032755C"/>
    <w:rsid w:val="00347441"/>
    <w:rsid w:val="00354668"/>
    <w:rsid w:val="00360C85"/>
    <w:rsid w:val="00383A04"/>
    <w:rsid w:val="003A1822"/>
    <w:rsid w:val="003A543F"/>
    <w:rsid w:val="003C2B3E"/>
    <w:rsid w:val="00416A64"/>
    <w:rsid w:val="00492132"/>
    <w:rsid w:val="00494EE4"/>
    <w:rsid w:val="004A0408"/>
    <w:rsid w:val="004B07BA"/>
    <w:rsid w:val="005158E7"/>
    <w:rsid w:val="005534D8"/>
    <w:rsid w:val="00590773"/>
    <w:rsid w:val="005A5E76"/>
    <w:rsid w:val="005A6F89"/>
    <w:rsid w:val="005C6A61"/>
    <w:rsid w:val="00603923"/>
    <w:rsid w:val="00616688"/>
    <w:rsid w:val="00626EC1"/>
    <w:rsid w:val="006507AF"/>
    <w:rsid w:val="00677365"/>
    <w:rsid w:val="00743B0F"/>
    <w:rsid w:val="00760373"/>
    <w:rsid w:val="007A2387"/>
    <w:rsid w:val="007A6DC5"/>
    <w:rsid w:val="007D57FE"/>
    <w:rsid w:val="007D65F0"/>
    <w:rsid w:val="008071A0"/>
    <w:rsid w:val="00811F12"/>
    <w:rsid w:val="00814740"/>
    <w:rsid w:val="00815C6F"/>
    <w:rsid w:val="00834284"/>
    <w:rsid w:val="00851946"/>
    <w:rsid w:val="008560F3"/>
    <w:rsid w:val="00890391"/>
    <w:rsid w:val="008974F5"/>
    <w:rsid w:val="008D6FBA"/>
    <w:rsid w:val="008F2D1F"/>
    <w:rsid w:val="0093110F"/>
    <w:rsid w:val="00934B4B"/>
    <w:rsid w:val="00936381"/>
    <w:rsid w:val="00977BD9"/>
    <w:rsid w:val="00993383"/>
    <w:rsid w:val="009B680A"/>
    <w:rsid w:val="009C5016"/>
    <w:rsid w:val="009D26E6"/>
    <w:rsid w:val="009E28A5"/>
    <w:rsid w:val="009E7504"/>
    <w:rsid w:val="009F40C7"/>
    <w:rsid w:val="009F7602"/>
    <w:rsid w:val="00A02AF6"/>
    <w:rsid w:val="00A1076A"/>
    <w:rsid w:val="00A632EA"/>
    <w:rsid w:val="00A80E00"/>
    <w:rsid w:val="00AB533D"/>
    <w:rsid w:val="00AB62C5"/>
    <w:rsid w:val="00AC3163"/>
    <w:rsid w:val="00AD7D56"/>
    <w:rsid w:val="00AE2962"/>
    <w:rsid w:val="00AF495C"/>
    <w:rsid w:val="00B03B1B"/>
    <w:rsid w:val="00B343DE"/>
    <w:rsid w:val="00B441DE"/>
    <w:rsid w:val="00B55B8B"/>
    <w:rsid w:val="00B60B55"/>
    <w:rsid w:val="00B7316F"/>
    <w:rsid w:val="00B826C7"/>
    <w:rsid w:val="00BA730B"/>
    <w:rsid w:val="00BB18CF"/>
    <w:rsid w:val="00BE6B56"/>
    <w:rsid w:val="00BF6E7F"/>
    <w:rsid w:val="00C074EF"/>
    <w:rsid w:val="00C1555A"/>
    <w:rsid w:val="00C30BBC"/>
    <w:rsid w:val="00CB3CC7"/>
    <w:rsid w:val="00CD4CE4"/>
    <w:rsid w:val="00CE60A5"/>
    <w:rsid w:val="00CF7B64"/>
    <w:rsid w:val="00D15C6E"/>
    <w:rsid w:val="00D2192A"/>
    <w:rsid w:val="00D5720E"/>
    <w:rsid w:val="00D720F5"/>
    <w:rsid w:val="00D73B8A"/>
    <w:rsid w:val="00DB264B"/>
    <w:rsid w:val="00DB2CE7"/>
    <w:rsid w:val="00DB62A3"/>
    <w:rsid w:val="00DE6D37"/>
    <w:rsid w:val="00DF1C39"/>
    <w:rsid w:val="00E20A89"/>
    <w:rsid w:val="00E3114D"/>
    <w:rsid w:val="00E331EE"/>
    <w:rsid w:val="00E57715"/>
    <w:rsid w:val="00E86A60"/>
    <w:rsid w:val="00E903EE"/>
    <w:rsid w:val="00E94FFA"/>
    <w:rsid w:val="00E95656"/>
    <w:rsid w:val="00ED448D"/>
    <w:rsid w:val="00F42066"/>
    <w:rsid w:val="00F7470F"/>
    <w:rsid w:val="00F90B27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5911"/>
  <w15:chartTrackingRefBased/>
  <w15:docId w15:val="{DF8343A0-CC04-469C-9E61-200E545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34284"/>
    <w:pPr>
      <w:spacing w:after="0" w:line="240" w:lineRule="auto"/>
    </w:pPr>
    <w:rPr>
      <w:rFonts w:ascii="Gill Sans" w:eastAsia="Arial Unicode MS" w:hAnsi="Gill Sans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McAinsh</dc:creator>
  <cp:keywords/>
  <dc:description/>
  <cp:lastModifiedBy>Libby McAinsh</cp:lastModifiedBy>
  <cp:revision>2</cp:revision>
  <dcterms:created xsi:type="dcterms:W3CDTF">2022-04-22T12:37:00Z</dcterms:created>
  <dcterms:modified xsi:type="dcterms:W3CDTF">2022-04-22T12:37:00Z</dcterms:modified>
</cp:coreProperties>
</file>